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70A" w:rsidRPr="0089470A" w:rsidRDefault="0089470A" w:rsidP="00897E2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Парламе</w:t>
      </w:r>
      <w:r w:rsidR="00561326">
        <w:rPr>
          <w:rFonts w:ascii="Times New Roman" w:hAnsi="Times New Roman" w:cs="Times New Roman"/>
          <w:sz w:val="24"/>
          <w:szCs w:val="24"/>
          <w:lang w:val="sr-Cyrl-RS"/>
        </w:rPr>
        <w:t>нт Медицинске школе Краљево ред</w:t>
      </w:r>
      <w:r w:rsidR="00561326">
        <w:rPr>
          <w:rFonts w:ascii="Times New Roman" w:hAnsi="Times New Roman" w:cs="Times New Roman"/>
          <w:sz w:val="24"/>
          <w:szCs w:val="24"/>
          <w:lang w:val="sr-Latn-RS"/>
        </w:rPr>
        <w:t>o</w:t>
      </w:r>
      <w:r>
        <w:rPr>
          <w:rFonts w:ascii="Times New Roman" w:hAnsi="Times New Roman" w:cs="Times New Roman"/>
          <w:sz w:val="24"/>
          <w:szCs w:val="24"/>
          <w:lang w:val="sr-Cyrl-RS"/>
        </w:rPr>
        <w:t>вно организује едукативне трибине за вршња</w:t>
      </w:r>
      <w:r w:rsidR="00324D96">
        <w:rPr>
          <w:rFonts w:ascii="Times New Roman" w:hAnsi="Times New Roman" w:cs="Times New Roman"/>
          <w:sz w:val="24"/>
          <w:szCs w:val="24"/>
          <w:lang w:val="sr-Cyrl-RS"/>
        </w:rPr>
        <w:t>ке, наставнике и суграђане. Теме и госте</w:t>
      </w:r>
      <w:r w:rsidR="00561326">
        <w:rPr>
          <w:rFonts w:ascii="Times New Roman" w:hAnsi="Times New Roman" w:cs="Times New Roman"/>
          <w:sz w:val="24"/>
          <w:szCs w:val="24"/>
          <w:lang w:val="sr-Latn-RS"/>
        </w:rPr>
        <w:t>/</w:t>
      </w:r>
      <w:r w:rsidR="00324D96">
        <w:rPr>
          <w:rFonts w:ascii="Times New Roman" w:hAnsi="Times New Roman" w:cs="Times New Roman"/>
          <w:sz w:val="24"/>
          <w:szCs w:val="24"/>
          <w:lang w:val="sr-Cyrl-RS"/>
        </w:rPr>
        <w:t xml:space="preserve">говорнике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бирају ученици</w:t>
      </w:r>
      <w:r w:rsidR="00324D96">
        <w:rPr>
          <w:rFonts w:ascii="Times New Roman" w:hAnsi="Times New Roman" w:cs="Times New Roman"/>
          <w:sz w:val="24"/>
          <w:szCs w:val="24"/>
          <w:lang w:val="sr-Cyrl-RS"/>
        </w:rPr>
        <w:t xml:space="preserve"> у сарадњи са координатором рада Парламента уз подршку управе школе.</w:t>
      </w:r>
      <w:r w:rsidR="0056132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bookmarkStart w:id="0" w:name="_GoBack"/>
      <w:bookmarkEnd w:id="0"/>
      <w:r w:rsidR="00324D96">
        <w:rPr>
          <w:rFonts w:ascii="Times New Roman" w:hAnsi="Times New Roman" w:cs="Times New Roman"/>
          <w:sz w:val="24"/>
          <w:szCs w:val="24"/>
          <w:lang w:val="sr-Cyrl-RS"/>
        </w:rPr>
        <w:t xml:space="preserve">Од 2018.године  обрађен је низ важних друштвених питања везаних за младе и њихов здрав и квалитетан развој у свету различитих медијских и друштвених изазова и  манипулација.  </w:t>
      </w:r>
    </w:p>
    <w:p w:rsidR="0089470A" w:rsidRDefault="0089470A" w:rsidP="00897E20">
      <w:pPr>
        <w:rPr>
          <w:rFonts w:ascii="Times New Roman" w:hAnsi="Times New Roman" w:cs="Times New Roman"/>
          <w:sz w:val="24"/>
          <w:szCs w:val="24"/>
        </w:rPr>
      </w:pPr>
    </w:p>
    <w:p w:rsidR="00324D96" w:rsidRPr="00324D96" w:rsidRDefault="007E513B" w:rsidP="00324D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9470A">
        <w:rPr>
          <w:rFonts w:ascii="Times New Roman" w:hAnsi="Times New Roman" w:cs="Times New Roman"/>
          <w:sz w:val="24"/>
          <w:szCs w:val="24"/>
        </w:rPr>
        <w:t>ОКТОБАР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89470A">
        <w:rPr>
          <w:rFonts w:ascii="Times New Roman" w:hAnsi="Times New Roman" w:cs="Times New Roman"/>
          <w:sz w:val="24"/>
          <w:szCs w:val="24"/>
        </w:rPr>
        <w:t xml:space="preserve"> 2018.</w:t>
      </w:r>
      <w:r>
        <w:rPr>
          <w:rFonts w:ascii="Times New Roman" w:hAnsi="Times New Roman" w:cs="Times New Roman"/>
          <w:sz w:val="24"/>
          <w:szCs w:val="24"/>
          <w:lang w:val="sr-Cyrl-RS"/>
        </w:rPr>
        <w:t>година</w:t>
      </w:r>
      <w:r w:rsidR="0089470A">
        <w:rPr>
          <w:rFonts w:ascii="Times New Roman" w:hAnsi="Times New Roman" w:cs="Times New Roman"/>
          <w:sz w:val="24"/>
          <w:szCs w:val="24"/>
        </w:rPr>
        <w:t xml:space="preserve"> </w:t>
      </w:r>
      <w:r w:rsidR="00324D96">
        <w:rPr>
          <w:rFonts w:ascii="Times New Roman" w:hAnsi="Times New Roman" w:cs="Times New Roman"/>
          <w:sz w:val="24"/>
          <w:szCs w:val="24"/>
        </w:rPr>
        <w:t>–</w:t>
      </w:r>
      <w:r w:rsidR="0089470A">
        <w:rPr>
          <w:rFonts w:ascii="Times New Roman" w:hAnsi="Times New Roman" w:cs="Times New Roman"/>
          <w:sz w:val="24"/>
          <w:szCs w:val="24"/>
        </w:rPr>
        <w:t xml:space="preserve"> </w:t>
      </w:r>
      <w:r w:rsidR="00324D96" w:rsidRPr="00324D96">
        <w:rPr>
          <w:rFonts w:ascii="Times New Roman" w:hAnsi="Times New Roman" w:cs="Times New Roman"/>
          <w:b/>
          <w:sz w:val="24"/>
          <w:szCs w:val="24"/>
        </w:rPr>
        <w:t xml:space="preserve">„Не </w:t>
      </w:r>
      <w:proofErr w:type="gramStart"/>
      <w:r w:rsidR="00324D96" w:rsidRPr="00324D96">
        <w:rPr>
          <w:rFonts w:ascii="Times New Roman" w:hAnsi="Times New Roman" w:cs="Times New Roman"/>
          <w:b/>
          <w:sz w:val="24"/>
          <w:szCs w:val="24"/>
        </w:rPr>
        <w:t>против</w:t>
      </w:r>
      <w:r w:rsidR="00324D96" w:rsidRPr="00324D9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</w:t>
      </w:r>
      <w:r w:rsidR="00324D96" w:rsidRPr="00324D96">
        <w:rPr>
          <w:rFonts w:ascii="Times New Roman" w:hAnsi="Times New Roman" w:cs="Times New Roman"/>
          <w:b/>
          <w:sz w:val="24"/>
          <w:szCs w:val="24"/>
        </w:rPr>
        <w:t>моје</w:t>
      </w:r>
      <w:proofErr w:type="gramEnd"/>
      <w:r w:rsidR="00324D96" w:rsidRPr="00324D96">
        <w:rPr>
          <w:rFonts w:ascii="Times New Roman" w:hAnsi="Times New Roman" w:cs="Times New Roman"/>
          <w:b/>
          <w:sz w:val="24"/>
          <w:szCs w:val="24"/>
        </w:rPr>
        <w:t xml:space="preserve"> воље, не трговини људима“</w:t>
      </w:r>
    </w:p>
    <w:p w:rsidR="00897E20" w:rsidRPr="0089470A" w:rsidRDefault="00897E20" w:rsidP="00324D96">
      <w:pPr>
        <w:jc w:val="center"/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Медицинск</w:t>
      </w:r>
      <w:r w:rsidR="00324D96">
        <w:rPr>
          <w:rFonts w:ascii="Times New Roman" w:hAnsi="Times New Roman" w:cs="Times New Roman"/>
          <w:sz w:val="24"/>
          <w:szCs w:val="24"/>
        </w:rPr>
        <w:t>а школа Краљево је била домаћин</w:t>
      </w:r>
      <w:r w:rsidR="00324D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9470A">
        <w:rPr>
          <w:rFonts w:ascii="Times New Roman" w:hAnsi="Times New Roman" w:cs="Times New Roman"/>
          <w:sz w:val="24"/>
          <w:szCs w:val="24"/>
        </w:rPr>
        <w:t>трибине поводом Европ</w:t>
      </w:r>
      <w:r w:rsidR="0089470A">
        <w:rPr>
          <w:rFonts w:ascii="Times New Roman" w:hAnsi="Times New Roman" w:cs="Times New Roman"/>
          <w:sz w:val="24"/>
          <w:szCs w:val="24"/>
        </w:rPr>
        <w:t xml:space="preserve">ског дана борбе против </w:t>
      </w:r>
      <w:proofErr w:type="gramStart"/>
      <w:r w:rsidR="0089470A">
        <w:rPr>
          <w:rFonts w:ascii="Times New Roman" w:hAnsi="Times New Roman" w:cs="Times New Roman"/>
          <w:sz w:val="24"/>
          <w:szCs w:val="24"/>
        </w:rPr>
        <w:t xml:space="preserve">трговине  </w:t>
      </w:r>
      <w:r w:rsidRPr="0089470A">
        <w:rPr>
          <w:rFonts w:ascii="Times New Roman" w:hAnsi="Times New Roman" w:cs="Times New Roman"/>
          <w:sz w:val="24"/>
          <w:szCs w:val="24"/>
        </w:rPr>
        <w:t>људима</w:t>
      </w:r>
      <w:proofErr w:type="gramEnd"/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Трибина поводом Европског дана борбе против трговине људима, под називом „Не против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моје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воље, не трговини људима“ одржана је 18.10.2018. </w:t>
      </w:r>
      <w:proofErr w:type="gramStart"/>
      <w:r w:rsidRPr="0089470A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у просторијама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Медицинске школе Краљево. Предавачи на трибини били су Соња Јаћовић из Центра за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социјални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рад Краљево, Наташа Коларевић вршњачки едукатор Црвеног крста Краљево 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Никола Перовић из Полицијске управе Краљево.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Домаћин трибине био је ученички Парламет Медицинске школе, а гости и учесници били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су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представници Парламената Економско-трговинске школе и Гимназије Краљево. Циљ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ове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трибини био је указивање на веома важан друштвени проблем трговине људима, и пре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свега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буђење свести о истом код потенцијално најугроженије популације средњошколаца.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Свако од предавача је саветима, презентацијама, искуствима из пројеката и стратегија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њихових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организација и установа присутним ученицима и професорима објаснио шта је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трговина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људима, фазе трафикинга, последице и мере превенције. Општи утисак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присутних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био је да овакве и сличне едукативне трибине треба да постану традиција, јер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како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су присутни ученици истакли трговина људима угрожава основна људска права, и</w:t>
      </w:r>
    </w:p>
    <w:p w:rsidR="00844C9D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како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би се више информасали овакви скупови су неопходни.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</w:p>
    <w:p w:rsidR="00897E20" w:rsidRPr="007E513B" w:rsidRDefault="007E513B" w:rsidP="00897E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ОКТОБАР, 2019.године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7E20" w:rsidRPr="0089470A">
        <w:rPr>
          <w:rFonts w:ascii="Times New Roman" w:hAnsi="Times New Roman" w:cs="Times New Roman"/>
          <w:sz w:val="24"/>
          <w:szCs w:val="24"/>
        </w:rPr>
        <w:t xml:space="preserve"> </w:t>
      </w:r>
      <w:r w:rsidR="00897E20" w:rsidRPr="007E513B">
        <w:rPr>
          <w:rFonts w:ascii="Times New Roman" w:hAnsi="Times New Roman" w:cs="Times New Roman"/>
          <w:b/>
          <w:sz w:val="24"/>
          <w:szCs w:val="24"/>
        </w:rPr>
        <w:t>„</w:t>
      </w:r>
      <w:proofErr w:type="gramEnd"/>
      <w:r w:rsidR="00897E20" w:rsidRPr="007E513B">
        <w:rPr>
          <w:rFonts w:ascii="Times New Roman" w:hAnsi="Times New Roman" w:cs="Times New Roman"/>
          <w:b/>
          <w:sz w:val="24"/>
          <w:szCs w:val="24"/>
        </w:rPr>
        <w:t>Вози, али немој да летиш“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Трибина под називом „Вози, али немој да летиш</w:t>
      </w:r>
      <w:proofErr w:type="gramStart"/>
      <w:r w:rsidRPr="0089470A">
        <w:rPr>
          <w:rFonts w:ascii="Times New Roman" w:hAnsi="Times New Roman" w:cs="Times New Roman"/>
          <w:sz w:val="24"/>
          <w:szCs w:val="24"/>
        </w:rPr>
        <w:t>“ организована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је у Медицинској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школи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Краљево у четвртак 24.10.2019. </w:t>
      </w:r>
      <w:proofErr w:type="gramStart"/>
      <w:r w:rsidRPr="0089470A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>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lastRenderedPageBreak/>
        <w:t>Циљ ове трибине био је указивање на значај безбезбедности у саобраћају, са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посебним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акцентом на средњошколску популацији као активне учеснике у саобраћају.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Пружање информација и средстава превенције несрећних случајева и неадекватног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понашања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у саобраћају средњошколцима, са посебним акцентом на илегалне 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неодговорне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„уличне трке“,биле су основне теме . На трибини су осим ученика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Медицинске школе учествовали и представници Парламената Електро- саобраћајне школе,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Економско- трговинске школе и Гиманзије, јер важно да што већи број ученика чује 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постане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свестан опасности небезбедног и неодговорног учествовања у саобраћају.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Говорници су били из локалних институција које већ својим стратегијама указују на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наведен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проблем, и раде на његовој превенцији.</w:t>
      </w:r>
    </w:p>
    <w:p w:rsidR="00897E20" w:rsidRPr="0089470A" w:rsidRDefault="007E513B" w:rsidP="00897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Командир саобраћаје полиције ПУ</w:t>
      </w:r>
      <w:r w:rsidR="00897E20" w:rsidRPr="0089470A">
        <w:rPr>
          <w:rFonts w:ascii="Times New Roman" w:hAnsi="Times New Roman" w:cs="Times New Roman"/>
          <w:sz w:val="24"/>
          <w:szCs w:val="24"/>
        </w:rPr>
        <w:t xml:space="preserve"> Краљево Иван Вучетић и његов помоћник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Милош Косовац су присутнима путем презентације указали на најћешће узрочнике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несрећа ,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појаса, непоштовања општих саобраћајних прописа, вожње под дејством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алкохола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и наркотика и немање неопходних мера заштите попут кациге, посебног одела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исл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>. Осим тога они су објаснили законске мере санкција за непоштовање прописа.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О најчешћим повредама у саобраћајним несрећама и првим мерама хитне помоћи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говорила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је начелница Пријемног хирушког одељења ОБ Краљево,специјалиста ургентне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медицине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др Марина Душкић. Она је посебно нагласила да код случајева несреће повреду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никада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не треба прикривати, и ако она можда повређеном делује безазлено, него се увек 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обавезно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јавити лекару.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Марија Илић професорка безбедности у саобраћају из Електро- саобраћајне школе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„Никола Тесла“, презентацијом се осврнула на статистичке податке да су најчешће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страдали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у несрећама млади од 20 година старости. Такође је присутнима објаснила значај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примерене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и прилагођене брзине при управљању моторним возилом.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Представник КВ Racing Team-a Миодраг Миљковић је практично објаснио које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безбедоносне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мере су потрбне и возачу и самом аутомобилу код професионалне трке, 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посебно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апеловао на све младе да не организују илегалне уличне трке, које нажалост често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lastRenderedPageBreak/>
        <w:t>заврше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саобраћајном несрећом са трагичним крајем. Он је поред своје опреме, кациге 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тркачког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комбинезона, довезао и тркачки аутомобил на којем је практично показао како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возило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треба да буде припремљено и ојачано да би могло да учествује на тркама, и буде у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некој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мери безбедно при великим брзинама.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Трибини је присуствовало преко педесет ученика и професора који су на крају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пробали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„пијане наочаре“ које су донели ученици из Електро- саобраћајне школе, преко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којих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су могли да виде промене опажања код возача при управљању возилом под дејством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алкохола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>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Организација оваквих трибина које обрађују важне друштвене теме су већ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традиција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Парламента Медицинске школе. Подсећања </w:t>
      </w:r>
      <w:r w:rsidR="007E513B">
        <w:rPr>
          <w:rFonts w:ascii="Times New Roman" w:hAnsi="Times New Roman" w:cs="Times New Roman"/>
          <w:sz w:val="24"/>
          <w:szCs w:val="24"/>
        </w:rPr>
        <w:t>ради прошлогодишња трибина била</w:t>
      </w:r>
      <w:r w:rsidR="007E513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9470A">
        <w:rPr>
          <w:rFonts w:ascii="Times New Roman" w:hAnsi="Times New Roman" w:cs="Times New Roman"/>
          <w:sz w:val="24"/>
          <w:szCs w:val="24"/>
        </w:rPr>
        <w:t>је посвећена борби против трговине људима.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</w:p>
    <w:p w:rsidR="00897E20" w:rsidRPr="0089470A" w:rsidRDefault="007E513B" w:rsidP="00897E20">
      <w:pPr>
        <w:rPr>
          <w:rFonts w:ascii="Times New Roman" w:hAnsi="Times New Roman" w:cs="Times New Roman"/>
          <w:sz w:val="24"/>
          <w:szCs w:val="24"/>
        </w:rPr>
      </w:pPr>
      <w:r w:rsidRPr="00D07F29">
        <w:rPr>
          <w:rFonts w:ascii="Times New Roman" w:hAnsi="Times New Roman" w:cs="Times New Roman"/>
          <w:b/>
          <w:sz w:val="24"/>
          <w:szCs w:val="24"/>
          <w:lang w:val="sr-Cyrl-RS"/>
        </w:rPr>
        <w:t>УНИЦЕФ, 2021.година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- </w:t>
      </w:r>
      <w:r w:rsidR="00897E20" w:rsidRPr="0089470A">
        <w:rPr>
          <w:rFonts w:ascii="Times New Roman" w:hAnsi="Times New Roman" w:cs="Times New Roman"/>
          <w:sz w:val="24"/>
          <w:szCs w:val="24"/>
        </w:rPr>
        <w:t>Акције Ученичког парламента наше школе увршћене у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7E513B">
        <w:rPr>
          <w:rFonts w:ascii="Times New Roman" w:hAnsi="Times New Roman" w:cs="Times New Roman"/>
          <w:b/>
          <w:sz w:val="24"/>
          <w:szCs w:val="24"/>
        </w:rPr>
        <w:t>НАГВИС/УНИЦЕФ</w:t>
      </w:r>
      <w:r w:rsidRPr="0089470A">
        <w:rPr>
          <w:rFonts w:ascii="Times New Roman" w:hAnsi="Times New Roman" w:cs="Times New Roman"/>
          <w:sz w:val="24"/>
          <w:szCs w:val="24"/>
        </w:rPr>
        <w:t xml:space="preserve"> брошуру примера добре праксе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Избор примера добре праксе у настави грађанског васпитања и ученичких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парламента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реализован је од стране Нагвис Тима 3к који повезује наставнике/це 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сараднике/це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из Крагујевца, Краљева и Косовске Митровице.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Брошуру чини тридесетак примера ученичких акција реализованих у последњих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десет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година.Опис сваке акције прате фотографије и линкови. Штампању брошуре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претходило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је онлине гласање на фејсбук страници НАГВИС ТИМ 3к које је било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организовано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у виду четири једнонедељне анкете. Три недеље смењивало се по десет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примера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>, а у четвртој недељи гласало се за десет примера са највише гласова. Победнички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пример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био је обележавање Дана борбе против вршњачког насиља у Музичкој школи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Краљево.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Друго место заузела је акција „Не против моје воље, не трговини људима</w:t>
      </w:r>
      <w:proofErr w:type="gramStart"/>
      <w:r w:rsidRPr="0089470A">
        <w:rPr>
          <w:rFonts w:ascii="Times New Roman" w:hAnsi="Times New Roman" w:cs="Times New Roman"/>
          <w:sz w:val="24"/>
          <w:szCs w:val="24"/>
        </w:rPr>
        <w:t>“ коју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су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заједнички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организовале Медицинска, Економска школа и Гимназија. На трећем месту се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налази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„Дан отворених врата“ Медицинске школе. Осим горе наведених у брошуру су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lastRenderedPageBreak/>
        <w:t>укључене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и следеће акције наших ученика: Дан толеранције, Промишљање и трибина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Вози, али немој да летиш.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Пројекат Тима 3к осим штампања брошуре реализовао је и два вебинара за ученика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сва три града која чине ТИМ 3К на тему медијска писменост који су из наше школе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похађали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Татјана Бањац,Андреа Дугалић и Тамара Жарчанин.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Никола Бојић се укључио у мит састанак који је за циљ имао повезивање ученичких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парламенат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из Краљева, Крагујевца и Косовске Митровице и на овом састанку је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представио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рад нашег Парламента.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Иначе, Национална асоцијација наставника/-ца грађанског васпитања и сарадника/-ца -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Нагвис је удружење које између осталог ради на повећању видљивости продуката,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резултата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наставе ГВ, информисању јавности о садржају, циљевима и значају предмета,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као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и израда нових програма наставе и учења, изради приручника, креирању 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реализацији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обука за наставнике. У оквиру рада Нагвиса велика пажња посвећена је 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примерима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добре праксе не само у настави ГВ већ и активности ученичких Праламената.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У оквиру Нагвиса постоји пет тимова (Београд, Војводина, централна, западна и јужна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Србија). Тим 3К представља централну Србију и има прек</w:t>
      </w:r>
      <w:r w:rsidR="007E513B">
        <w:rPr>
          <w:rFonts w:ascii="Times New Roman" w:hAnsi="Times New Roman" w:cs="Times New Roman"/>
          <w:sz w:val="24"/>
          <w:szCs w:val="24"/>
        </w:rPr>
        <w:t>о петнаест чланова. Координатор</w:t>
      </w:r>
      <w:r w:rsidR="007E513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9470A">
        <w:rPr>
          <w:rFonts w:ascii="Times New Roman" w:hAnsi="Times New Roman" w:cs="Times New Roman"/>
          <w:sz w:val="24"/>
          <w:szCs w:val="24"/>
        </w:rPr>
        <w:t>тима за Краљево је професорка социологије и Г</w:t>
      </w:r>
      <w:r w:rsidR="007E513B">
        <w:rPr>
          <w:rFonts w:ascii="Times New Roman" w:hAnsi="Times New Roman" w:cs="Times New Roman"/>
          <w:sz w:val="24"/>
          <w:szCs w:val="24"/>
        </w:rPr>
        <w:t>В у Економско-трговинској школи</w:t>
      </w:r>
      <w:r w:rsidR="007E513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E513B">
        <w:rPr>
          <w:rFonts w:ascii="Times New Roman" w:hAnsi="Times New Roman" w:cs="Times New Roman"/>
          <w:sz w:val="24"/>
          <w:szCs w:val="24"/>
        </w:rPr>
        <w:t>Краљево Јелица Миутиновић.</w:t>
      </w:r>
      <w:r w:rsidR="007E513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9470A">
        <w:rPr>
          <w:rFonts w:ascii="Times New Roman" w:hAnsi="Times New Roman" w:cs="Times New Roman"/>
          <w:sz w:val="24"/>
          <w:szCs w:val="24"/>
        </w:rPr>
        <w:t>Цео пројекат реализован је и финансијски п</w:t>
      </w:r>
      <w:r w:rsidR="007E513B">
        <w:rPr>
          <w:rFonts w:ascii="Times New Roman" w:hAnsi="Times New Roman" w:cs="Times New Roman"/>
          <w:sz w:val="24"/>
          <w:szCs w:val="24"/>
        </w:rPr>
        <w:t>одржан у оквиру УНИЦЕФ програма</w:t>
      </w:r>
      <w:r w:rsidR="007E513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9470A">
        <w:rPr>
          <w:rFonts w:ascii="Times New Roman" w:hAnsi="Times New Roman" w:cs="Times New Roman"/>
          <w:sz w:val="24"/>
          <w:szCs w:val="24"/>
        </w:rPr>
        <w:t>Дијалог за будућност.</w:t>
      </w:r>
    </w:p>
    <w:p w:rsidR="007E513B" w:rsidRDefault="007E513B" w:rsidP="0089470A">
      <w:pPr>
        <w:rPr>
          <w:rFonts w:ascii="Times New Roman" w:hAnsi="Times New Roman" w:cs="Times New Roman"/>
          <w:sz w:val="24"/>
          <w:szCs w:val="24"/>
        </w:rPr>
      </w:pPr>
    </w:p>
    <w:p w:rsidR="007E513B" w:rsidRDefault="007E513B" w:rsidP="0089470A">
      <w:pPr>
        <w:rPr>
          <w:rFonts w:ascii="Times New Roman" w:hAnsi="Times New Roman" w:cs="Times New Roman"/>
          <w:sz w:val="24"/>
          <w:szCs w:val="24"/>
        </w:rPr>
      </w:pPr>
    </w:p>
    <w:p w:rsidR="007E513B" w:rsidRDefault="007E513B" w:rsidP="0089470A">
      <w:pPr>
        <w:rPr>
          <w:rFonts w:ascii="Times New Roman" w:hAnsi="Times New Roman" w:cs="Times New Roman"/>
          <w:sz w:val="24"/>
          <w:szCs w:val="24"/>
        </w:rPr>
      </w:pPr>
    </w:p>
    <w:p w:rsidR="007E513B" w:rsidRDefault="007E513B" w:rsidP="0089470A">
      <w:pPr>
        <w:rPr>
          <w:rFonts w:ascii="Times New Roman" w:hAnsi="Times New Roman" w:cs="Times New Roman"/>
          <w:sz w:val="24"/>
          <w:szCs w:val="24"/>
        </w:rPr>
      </w:pPr>
    </w:p>
    <w:p w:rsidR="0089470A" w:rsidRPr="007E513B" w:rsidRDefault="007E513B" w:rsidP="008947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Новембар,2022.године - </w:t>
      </w:r>
      <w:r w:rsidR="0089470A" w:rsidRPr="007E513B">
        <w:rPr>
          <w:rFonts w:ascii="Times New Roman" w:hAnsi="Times New Roman" w:cs="Times New Roman"/>
          <w:b/>
          <w:sz w:val="24"/>
          <w:szCs w:val="24"/>
        </w:rPr>
        <w:t>„Депресија и анксиозност као део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13B">
        <w:rPr>
          <w:rFonts w:ascii="Times New Roman" w:hAnsi="Times New Roman" w:cs="Times New Roman"/>
          <w:b/>
          <w:sz w:val="24"/>
          <w:szCs w:val="24"/>
        </w:rPr>
        <w:t>свакодневног</w:t>
      </w:r>
      <w:proofErr w:type="gramEnd"/>
      <w:r w:rsidRPr="007E513B">
        <w:rPr>
          <w:rFonts w:ascii="Times New Roman" w:hAnsi="Times New Roman" w:cs="Times New Roman"/>
          <w:b/>
          <w:sz w:val="24"/>
          <w:szCs w:val="24"/>
        </w:rPr>
        <w:t xml:space="preserve"> живота“</w:t>
      </w:r>
      <w:r w:rsidRPr="0089470A">
        <w:rPr>
          <w:rFonts w:ascii="Times New Roman" w:hAnsi="Times New Roman" w:cs="Times New Roman"/>
          <w:sz w:val="24"/>
          <w:szCs w:val="24"/>
        </w:rPr>
        <w:t xml:space="preserve"> организована је у Медицинској школи Краљево у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среду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02.11.2022. </w:t>
      </w:r>
      <w:proofErr w:type="gramStart"/>
      <w:r w:rsidRPr="0089470A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>.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У препуној трпезарији Медицинске школе Ктаљево одржана је трибина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називом „Депресија и анксиозност као део свакодневног живота“. Циљ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lastRenderedPageBreak/>
        <w:t>ове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трибине био је да се популација средњошколског узраста упозна са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симптомима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ових болести o којима се у последње време пуно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говори.Сматрамо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да су савети које су ученици чули на овој трибини важни,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јер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могу пружити основне инструкције о начину превенције, помоћи,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саветима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у свакодневном животу и навођењу на даље лечење. Говорници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трибине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били су представаници различитих сфера друштеног живота који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својим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стратегијама већ раде на указивању и спречавању наведене теме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трибине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>: др Зорица Ђековић, психијатар, Јелена Сувочесмаковић,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нутрициониста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>, Владан Славковић, уметник и Стефан Невистић, асистент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Црвеног крста.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Осим ученика и професора Медицинске школе, трибини су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присуствовали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и ученици и професори Економско-трговинске школе ,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Музичке школе, Електро-саобраћајне школе и Машинско-техничке школе из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нашег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града. Трибини је организована у оквиру годишњих активности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Парламента школе</w:t>
      </w:r>
      <w:proofErr w:type="gramStart"/>
      <w:r w:rsidRPr="0089470A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присуствовало јој је око сто учесника и гостију.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Овим путем остварена је међушколска и међупарламентарна сарадња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која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је важна јер велики број ученика може да чује и разуме како су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депресија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и анксиозност постали део свакодневног живота, како их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препознати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и пре свега да чују савете како се борити против наведених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болести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>.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Организација оваквих трибина које обрађују важне друштвене теме су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традиција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Парламента Медицинске школе. Подсећања ради предходне две су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биле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посвећена борби против трговине људима и безбедности младих у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саобраћају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>.</w:t>
      </w:r>
    </w:p>
    <w:p w:rsidR="0099096E" w:rsidRPr="0089470A" w:rsidRDefault="0099096E" w:rsidP="00897E20">
      <w:pPr>
        <w:rPr>
          <w:rFonts w:ascii="Times New Roman" w:hAnsi="Times New Roman" w:cs="Times New Roman"/>
          <w:sz w:val="24"/>
          <w:szCs w:val="24"/>
        </w:rPr>
      </w:pPr>
    </w:p>
    <w:p w:rsidR="0099096E" w:rsidRPr="0089470A" w:rsidRDefault="007E513B" w:rsidP="009909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НОВЕМБАР,2023.године - </w:t>
      </w:r>
      <w:r w:rsidRPr="007E513B">
        <w:rPr>
          <w:rFonts w:ascii="Times New Roman" w:hAnsi="Times New Roman" w:cs="Times New Roman"/>
          <w:b/>
          <w:sz w:val="24"/>
          <w:szCs w:val="24"/>
        </w:rPr>
        <w:t>“Слобода воље насупрот менталне манипулације- шта су то секте?”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9096E" w:rsidRPr="0089470A">
        <w:rPr>
          <w:rFonts w:ascii="Times New Roman" w:hAnsi="Times New Roman" w:cs="Times New Roman"/>
          <w:sz w:val="24"/>
          <w:szCs w:val="24"/>
        </w:rPr>
        <w:t>06.11.2023.</w:t>
      </w:r>
    </w:p>
    <w:p w:rsidR="0099096E" w:rsidRPr="0089470A" w:rsidRDefault="0099096E" w:rsidP="0099096E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 xml:space="preserve">У оквиру превентивних акција, Медицинска школа Краљево већ четврти пут организује трибине на важне друштвене теме, и проблеме који својим деловањем утичу на безбедност </w:t>
      </w:r>
      <w:r w:rsidRPr="0089470A">
        <w:rPr>
          <w:rFonts w:ascii="Times New Roman" w:hAnsi="Times New Roman" w:cs="Times New Roman"/>
          <w:sz w:val="24"/>
          <w:szCs w:val="24"/>
        </w:rPr>
        <w:lastRenderedPageBreak/>
        <w:t>младих и њихово ментално и физичко здравље. Тако је данас у организацији Парламента школе одржана трибина под називом “Слобода воље насупрот менталне манипулације- шта су то секте?” у организацији Парламента школе.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На трибини су говорили: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– Димитрије Пастуовић, председник Удружења за стабилизацију омладине ЗИД из Београда, аутор књига „Секте и ментална манипулација” и „Хорор пред нашим вратима”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професор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Предраг  Цветковић  из Шумарске школе КраЉево који се дуги низ година бави овом темом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 xml:space="preserve">– Данијела Милетић Миладиновић, клиничка психолошкиња, психотерапеуткиња и специјалисткиња развојне психологије и </w:t>
      </w: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психопатологије  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вероучитеЉ у нашој школи</w:t>
      </w: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</w:p>
    <w:p w:rsidR="0089470A" w:rsidRPr="0089470A" w:rsidRDefault="0089470A" w:rsidP="0089470A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– Стефан Милошевски, вероучитељ у Медицинској школи.</w:t>
      </w:r>
    </w:p>
    <w:p w:rsidR="007E513B" w:rsidRDefault="007E513B" w:rsidP="00897E2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7E513B" w:rsidRDefault="007E513B" w:rsidP="00897E2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897E20" w:rsidRPr="0089470A" w:rsidRDefault="007E513B" w:rsidP="00897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НОВЕМБАР,2024.године -</w:t>
      </w:r>
      <w:r w:rsidRPr="007E513B">
        <w:rPr>
          <w:rFonts w:ascii="Times New Roman" w:hAnsi="Times New Roman" w:cs="Times New Roman"/>
          <w:sz w:val="24"/>
          <w:szCs w:val="24"/>
        </w:rPr>
        <w:t xml:space="preserve"> </w:t>
      </w:r>
      <w:r w:rsidRPr="007E513B">
        <w:rPr>
          <w:rFonts w:ascii="Times New Roman" w:hAnsi="Times New Roman" w:cs="Times New Roman"/>
          <w:b/>
          <w:sz w:val="24"/>
          <w:szCs w:val="24"/>
        </w:rPr>
        <w:t>Како си?</w:t>
      </w:r>
    </w:p>
    <w:p w:rsidR="007E513B" w:rsidRDefault="007E513B" w:rsidP="00897E20">
      <w:pPr>
        <w:rPr>
          <w:rFonts w:ascii="Times New Roman" w:hAnsi="Times New Roman" w:cs="Times New Roman"/>
          <w:sz w:val="24"/>
          <w:szCs w:val="24"/>
        </w:rPr>
      </w:pP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 xml:space="preserve"> У препуној сали Народне библиотеке „Стефан Првовенчани</w:t>
      </w:r>
      <w:proofErr w:type="gramStart"/>
      <w:r w:rsidRPr="0089470A">
        <w:rPr>
          <w:rFonts w:ascii="Times New Roman" w:hAnsi="Times New Roman" w:cs="Times New Roman"/>
          <w:sz w:val="24"/>
          <w:szCs w:val="24"/>
        </w:rPr>
        <w:t>“ Краљево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у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уторак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26.11.2024 .године реализов</w:t>
      </w:r>
      <w:r w:rsidR="001157D8" w:rsidRPr="0089470A">
        <w:rPr>
          <w:rFonts w:ascii="Times New Roman" w:hAnsi="Times New Roman" w:cs="Times New Roman"/>
          <w:sz w:val="24"/>
          <w:szCs w:val="24"/>
        </w:rPr>
        <w:t xml:space="preserve">ана је трибина под називом </w:t>
      </w:r>
      <w:r w:rsidR="007E513B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89470A" w:rsidRPr="0089470A">
        <w:rPr>
          <w:rFonts w:ascii="Times New Roman" w:hAnsi="Times New Roman" w:cs="Times New Roman"/>
          <w:sz w:val="24"/>
          <w:szCs w:val="24"/>
        </w:rPr>
        <w:t>Како си?</w:t>
      </w:r>
      <w:r w:rsidR="007E513B">
        <w:rPr>
          <w:rFonts w:ascii="Times New Roman" w:hAnsi="Times New Roman" w:cs="Times New Roman"/>
          <w:sz w:val="24"/>
          <w:szCs w:val="24"/>
        </w:rPr>
        <w:t>”</w:t>
      </w:r>
      <w:r w:rsidRPr="0089470A">
        <w:rPr>
          <w:rFonts w:ascii="Times New Roman" w:hAnsi="Times New Roman" w:cs="Times New Roman"/>
          <w:sz w:val="24"/>
          <w:szCs w:val="24"/>
        </w:rPr>
        <w:t xml:space="preserve"> у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организацији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Ученичког парламента Медицинске школе Краљево.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Говорници на трибини били су: Милица Лазић, школски психолог у Економско-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трговинској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школи; Љубинко Јовановић, професор физичке културе у Медицинској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школи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>; Александар Јевтић, свештеник и Мирјана Милосављевић и Ивана Зантић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испред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Полицијсаке управе Краљево.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Ово је пета по реду трибина коју у оквиру превентивних акција Медицинска школа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Краљево организује на важне здравствене, друштвене теме, и проблеме који својим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деловањем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утичу на безбедност младих и њихово ментално и физичко здравље. Ове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желели смо да помогнемо младима да сазнају како могу да очувају ментално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lastRenderedPageBreak/>
        <w:t>здравље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и који видови превенције и механизми им могу омогућити квалитетнији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живот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>. Посетиоци нису били само ученици наше школе, већ смо на трибину позвали 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координаторе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Парламената и ученике свих средњих школа у Кралјеву, као и све</w:t>
      </w:r>
    </w:p>
    <w:p w:rsidR="00897E20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заинтересоване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грађане.</w:t>
      </w:r>
    </w:p>
    <w:p w:rsidR="007E513B" w:rsidRDefault="007E513B" w:rsidP="00897E20">
      <w:pPr>
        <w:rPr>
          <w:rFonts w:ascii="Times New Roman" w:hAnsi="Times New Roman" w:cs="Times New Roman"/>
          <w:sz w:val="24"/>
          <w:szCs w:val="24"/>
        </w:rPr>
      </w:pPr>
    </w:p>
    <w:p w:rsidR="007E513B" w:rsidRPr="007E513B" w:rsidRDefault="007E513B" w:rsidP="007E51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НОВЕМБАР,2025.године </w:t>
      </w:r>
      <w:r w:rsidRPr="007E513B">
        <w:rPr>
          <w:rFonts w:ascii="Times New Roman" w:hAnsi="Times New Roman" w:cs="Times New Roman"/>
          <w:b/>
          <w:sz w:val="24"/>
          <w:szCs w:val="24"/>
          <w:lang w:val="sr-Cyrl-RS"/>
        </w:rPr>
        <w:t>-</w:t>
      </w:r>
      <w:r w:rsidRPr="007E513B">
        <w:rPr>
          <w:rFonts w:ascii="Times New Roman" w:hAnsi="Times New Roman" w:cs="Times New Roman"/>
          <w:b/>
          <w:sz w:val="24"/>
          <w:szCs w:val="24"/>
        </w:rPr>
        <w:t>„Како реагујем у</w:t>
      </w:r>
      <w:r w:rsidRPr="007E513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7E513B">
        <w:rPr>
          <w:rFonts w:ascii="Times New Roman" w:hAnsi="Times New Roman" w:cs="Times New Roman"/>
          <w:b/>
          <w:sz w:val="24"/>
          <w:szCs w:val="24"/>
        </w:rPr>
        <w:t>кризним ситуацијама – безбедност у саобраћају“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Демонстративна радионица и трибина под називом „Како реагујем у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кризним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ситуацијама – безбедност у саобраћају“ организована је 5.11.2025. </w:t>
      </w:r>
      <w:proofErr w:type="gramStart"/>
      <w:r w:rsidRPr="0089470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платоу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испред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Медицинске школе Краљево. Ову радионицу заједно организовали су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Ученички парламенти Електро-саобраћајне школе „Никола Тесла</w:t>
      </w:r>
      <w:proofErr w:type="gramStart"/>
      <w:r w:rsidRPr="0089470A">
        <w:rPr>
          <w:rFonts w:ascii="Times New Roman" w:hAnsi="Times New Roman" w:cs="Times New Roman"/>
          <w:sz w:val="24"/>
          <w:szCs w:val="24"/>
        </w:rPr>
        <w:t>“ 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Медицинске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школе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Краљево. Логистичку подршку пружила је и служба хитне помоћи ЗЦ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“Студеница</w:t>
      </w:r>
      <w:proofErr w:type="gramStart"/>
      <w:r w:rsidRPr="0089470A">
        <w:rPr>
          <w:rFonts w:ascii="Times New Roman" w:hAnsi="Times New Roman" w:cs="Times New Roman"/>
          <w:sz w:val="24"/>
          <w:szCs w:val="24"/>
        </w:rPr>
        <w:t>“ Краљево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>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Ово је шеста по реду трибина коју у оквиру превентивних акција Медицинска школа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Краљево организује на важне здравствене, друштвене теме, и проблеме који својим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деловањем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утичу на безбедност младих и њихово ментално и физичко здравље. Ове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у сарадњи са тимом за кризне ситуације желели смо да помогнемо младима да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практично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сазнају како могу да буду безбедни учесници у саобраћају, као и који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видови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превенције и механизми им могу омогућити сигурнији живот. Посетиоци нису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били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само ученици наше школе, већ смо на трибину позвали и координаторе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Парламената и ученике свих средњих школа у Краљеву, као и све заинтересоване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грађане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>.</w:t>
      </w:r>
    </w:p>
    <w:p w:rsidR="00897E20" w:rsidRPr="007E513B" w:rsidRDefault="007E513B" w:rsidP="007E513B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АПРИЛ,2026.године – „</w:t>
      </w:r>
      <w:r w:rsidRPr="007E513B">
        <w:rPr>
          <w:rFonts w:ascii="Times New Roman" w:hAnsi="Times New Roman" w:cs="Times New Roman"/>
          <w:b/>
          <w:sz w:val="24"/>
          <w:szCs w:val="24"/>
        </w:rPr>
        <w:t>Превенција наркоманије код младих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“</w:t>
      </w:r>
    </w:p>
    <w:p w:rsidR="00897E20" w:rsidRPr="0089470A" w:rsidRDefault="001157D8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9470A">
        <w:rPr>
          <w:rFonts w:ascii="Times New Roman" w:hAnsi="Times New Roman" w:cs="Times New Roman"/>
          <w:sz w:val="24"/>
          <w:szCs w:val="24"/>
        </w:rPr>
        <w:t xml:space="preserve">Трибина </w:t>
      </w:r>
      <w:r w:rsidR="00897E20" w:rsidRPr="0089470A">
        <w:rPr>
          <w:rFonts w:ascii="Times New Roman" w:hAnsi="Times New Roman" w:cs="Times New Roman"/>
          <w:sz w:val="24"/>
          <w:szCs w:val="24"/>
        </w:rPr>
        <w:t xml:space="preserve"> Превен</w:t>
      </w:r>
      <w:r w:rsidRPr="0089470A">
        <w:rPr>
          <w:rFonts w:ascii="Times New Roman" w:hAnsi="Times New Roman" w:cs="Times New Roman"/>
          <w:sz w:val="24"/>
          <w:szCs w:val="24"/>
        </w:rPr>
        <w:t>ција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наркоманије код младих</w:t>
      </w:r>
      <w:r w:rsidR="007E513B">
        <w:rPr>
          <w:rFonts w:ascii="Times New Roman" w:hAnsi="Times New Roman" w:cs="Times New Roman"/>
          <w:sz w:val="24"/>
          <w:szCs w:val="24"/>
        </w:rPr>
        <w:t xml:space="preserve"> </w:t>
      </w:r>
      <w:r w:rsidR="00897E20" w:rsidRPr="0089470A">
        <w:rPr>
          <w:rFonts w:ascii="Times New Roman" w:hAnsi="Times New Roman" w:cs="Times New Roman"/>
          <w:sz w:val="24"/>
          <w:szCs w:val="24"/>
        </w:rPr>
        <w:t xml:space="preserve"> одржана је у просторијама градске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библиотеке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Краљево у среду 22.4.2026.године. Организатори трибине били су чланови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Парламента Медицинске школе Краљево. Специјализант психијатрије др Катарина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Бишевац, ученицима из средњих школа из Краљева и заинтересованим суграђанима,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lastRenderedPageBreak/>
        <w:t>говорила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је узрочно последичним везама злоуботребе различитих супстанци на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ментално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и физичко здравље наркомана. Осим различитих дрога, осврнула се и на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никотин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>, коцку и алкохол. Посебан сегмент њеног предавања била је превенција 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корисни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савети о механизмима квалитетног развоја и одржавања менталног здравља.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Емпатија, хобији, ангажовање у едукацији и спорту су важни како би се превенирала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наркоманија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>. Тужилац Бојана Максимовић из ВЈТ у Краљеву говорила је о законском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оквиру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и казнама за малолетна и пунолетна лица код злоупотребе дрога и стваљања у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промет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илегалних суптанци. Посебно је нагласила да</w:t>
      </w:r>
      <w:proofErr w:type="gramStart"/>
      <w:r w:rsidR="007E513B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Pr="0089470A">
        <w:rPr>
          <w:rFonts w:ascii="Times New Roman" w:hAnsi="Times New Roman" w:cs="Times New Roman"/>
          <w:sz w:val="24"/>
          <w:szCs w:val="24"/>
        </w:rPr>
        <w:t xml:space="preserve"> нико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н</w:t>
      </w:r>
      <w:r w:rsidR="007E513B">
        <w:rPr>
          <w:rFonts w:ascii="Times New Roman" w:hAnsi="Times New Roman" w:cs="Times New Roman"/>
          <w:sz w:val="24"/>
          <w:szCs w:val="24"/>
        </w:rPr>
        <w:t>е упада у замку</w:t>
      </w:r>
      <w:r w:rsidR="007E513B">
        <w:rPr>
          <w:rFonts w:ascii="Times New Roman" w:hAnsi="Times New Roman" w:cs="Times New Roman"/>
          <w:sz w:val="24"/>
          <w:szCs w:val="24"/>
          <w:lang w:val="sr-Cyrl-RS"/>
        </w:rPr>
        <w:t xml:space="preserve">“ </w:t>
      </w:r>
      <w:r w:rsidR="007E513B">
        <w:rPr>
          <w:rFonts w:ascii="Times New Roman" w:hAnsi="Times New Roman" w:cs="Times New Roman"/>
          <w:sz w:val="24"/>
          <w:szCs w:val="24"/>
        </w:rPr>
        <w:t>да</w:t>
      </w:r>
      <w:r w:rsidR="007E513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9470A">
        <w:rPr>
          <w:rFonts w:ascii="Times New Roman" w:hAnsi="Times New Roman" w:cs="Times New Roman"/>
          <w:sz w:val="24"/>
          <w:szCs w:val="24"/>
        </w:rPr>
        <w:t>уколико је неко малолетан да не постоји адекватна казна за наведена кривична дела.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r w:rsidRPr="0089470A">
        <w:rPr>
          <w:rFonts w:ascii="Times New Roman" w:hAnsi="Times New Roman" w:cs="Times New Roman"/>
          <w:sz w:val="24"/>
          <w:szCs w:val="24"/>
        </w:rPr>
        <w:t>Пуковник полиције Ивана Милашиновић из ПУ Краљево, осврнуо се на сарадњу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полиције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и школа код едукације младих о злоупотреби дрога. На примерима је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присутнима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приближио опасности употребе наркотика и врбовање у ланац стављања у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промет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наркотика. Ова трибина је била још једна у низу предавања које Парламент 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ученици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Медицинске школе годинама преузимају са циљем скретања пажње на важна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питања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која се тичу младих и њиховог здравог развоја. Трибином се остварује и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међушколска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сарадња, јер су на сваку увек позивани ученици свих осталих средњих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школа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из Краљева. Подршка управе школе је веома важна и омогућила је организацију</w:t>
      </w:r>
    </w:p>
    <w:p w:rsidR="00897E20" w:rsidRPr="0089470A" w:rsidRDefault="00897E20" w:rsidP="00897E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470A">
        <w:rPr>
          <w:rFonts w:ascii="Times New Roman" w:hAnsi="Times New Roman" w:cs="Times New Roman"/>
          <w:sz w:val="24"/>
          <w:szCs w:val="24"/>
        </w:rPr>
        <w:t>седме</w:t>
      </w:r>
      <w:proofErr w:type="gramEnd"/>
      <w:r w:rsidRPr="0089470A">
        <w:rPr>
          <w:rFonts w:ascii="Times New Roman" w:hAnsi="Times New Roman" w:cs="Times New Roman"/>
          <w:sz w:val="24"/>
          <w:szCs w:val="24"/>
        </w:rPr>
        <w:t xml:space="preserve"> по реду трибине нашег Парламента.</w:t>
      </w:r>
    </w:p>
    <w:sectPr w:rsidR="00897E20" w:rsidRPr="008947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E20"/>
    <w:rsid w:val="001157D8"/>
    <w:rsid w:val="00324D96"/>
    <w:rsid w:val="00561326"/>
    <w:rsid w:val="007E513B"/>
    <w:rsid w:val="00844C9D"/>
    <w:rsid w:val="0089470A"/>
    <w:rsid w:val="00897E20"/>
    <w:rsid w:val="0099096E"/>
    <w:rsid w:val="00D0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582CE-BA2B-44B0-805B-7E4C18E5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Martisha</dc:creator>
  <cp:keywords/>
  <dc:description/>
  <cp:lastModifiedBy>Martisha</cp:lastModifiedBy>
  <cp:revision>4</cp:revision>
  <dcterms:created xsi:type="dcterms:W3CDTF">2026-08-18T09:33:00Z</dcterms:created>
  <dcterms:modified xsi:type="dcterms:W3CDTF">2026-08-18T11:14:00Z</dcterms:modified>
</cp:coreProperties>
</file>