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46" w:rsidRDefault="008E3F46" w:rsidP="008E3F4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</w:t>
      </w:r>
      <w:r w:rsidR="00EB1608">
        <w:rPr>
          <w:lang w:val="sr-Cyrl-RS"/>
        </w:rPr>
        <w:t>ГРУПА 5</w:t>
      </w:r>
    </w:p>
    <w:p w:rsidR="008E3F46" w:rsidRDefault="008E3F46" w:rsidP="008E3F46">
      <w:pPr>
        <w:jc w:val="center"/>
        <w:rPr>
          <w:lang w:val="sr-Cyrl-RS"/>
        </w:rPr>
      </w:pPr>
      <w:r>
        <w:rPr>
          <w:lang w:val="sr-Cyrl-RS"/>
        </w:rPr>
        <w:t>РАДНИ ЛИСТ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Прочитајте ситуацију и одговорите на питања:</w:t>
      </w:r>
    </w:p>
    <w:p w:rsidR="008E3F46" w:rsidRDefault="00EB1608">
      <w:pPr>
        <w:rPr>
          <w:lang w:val="sr-Cyrl-RS"/>
        </w:rPr>
      </w:pPr>
      <w:r>
        <w:rPr>
          <w:lang w:val="sr-Cyrl-RS"/>
        </w:rPr>
        <w:t>КАНДИДАТ НИЈЕ ПРИМЉЕН НА ПОСАО ЗБОГ ПОЛА, ИАКО ИСПУЊАВА СВЕ УСЛОВЕ</w:t>
      </w:r>
      <w:r w:rsidR="000060EE">
        <w:rPr>
          <w:lang w:val="sr-Cyrl-RS"/>
        </w:rPr>
        <w:t>.</w:t>
      </w:r>
    </w:p>
    <w:p w:rsidR="008E3F46" w:rsidRDefault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Које право је угрожено?</w:t>
      </w:r>
    </w:p>
    <w:p w:rsidR="008E3F46" w:rsidRDefault="008E3F46" w:rsidP="008E3F46"/>
    <w:p w:rsidR="00FF4E1F" w:rsidRPr="00FF4E1F" w:rsidRDefault="00FF4E1F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 w:rsidRPr="008E3F46">
        <w:rPr>
          <w:lang w:val="sr-Cyrl-RS"/>
        </w:rPr>
        <w:t>Којој групи права припада?</w:t>
      </w:r>
    </w:p>
    <w:p w:rsidR="008E3F46" w:rsidRDefault="008E3F46" w:rsidP="008E3F46"/>
    <w:p w:rsidR="00FF4E1F" w:rsidRPr="00FF4E1F" w:rsidRDefault="00FF4E1F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Објасните зашто сматрате да је то право угрожено?</w:t>
      </w:r>
    </w:p>
    <w:p w:rsidR="008E3F46" w:rsidRDefault="008E3F46" w:rsidP="008E3F46">
      <w:pPr>
        <w:pStyle w:val="ListParagraph"/>
        <w:rPr>
          <w:lang w:val="sr-Cyrl-RS"/>
        </w:rPr>
      </w:pPr>
    </w:p>
    <w:p w:rsidR="008E3F46" w:rsidRDefault="008E3F46" w:rsidP="008E3F46"/>
    <w:p w:rsidR="00FF4E1F" w:rsidRPr="00FF4E1F" w:rsidRDefault="00FF4E1F" w:rsidP="008E3F46">
      <w:bookmarkStart w:id="0" w:name="_GoBack"/>
      <w:bookmarkEnd w:id="0"/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Како грађанин може да заштити то право?</w:t>
      </w: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8E3F46">
      <w:pPr>
        <w:pStyle w:val="ListParagraph"/>
        <w:rPr>
          <w:lang w:val="sr-Cyrl-RS"/>
        </w:rPr>
      </w:pPr>
    </w:p>
    <w:p w:rsidR="008E3F46" w:rsidRPr="008E3F46" w:rsidRDefault="008E3F46" w:rsidP="008E3F46">
      <w:pPr>
        <w:rPr>
          <w:lang w:val="sr-Cyrl-RS"/>
        </w:rPr>
      </w:pPr>
    </w:p>
    <w:p w:rsidR="008E3F46" w:rsidRPr="00FF4E1F" w:rsidRDefault="008E3F46" w:rsidP="00FF4E1F"/>
    <w:p w:rsidR="008E3F46" w:rsidRPr="008E3F46" w:rsidRDefault="008E3F46">
      <w:pPr>
        <w:rPr>
          <w:lang w:val="sr-Cyrl-RS"/>
        </w:rPr>
      </w:pPr>
    </w:p>
    <w:sectPr w:rsidR="008E3F46" w:rsidRPr="008E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1272"/>
    <w:multiLevelType w:val="hybridMultilevel"/>
    <w:tmpl w:val="00B0B2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6"/>
    <w:rsid w:val="000060EE"/>
    <w:rsid w:val="001141B5"/>
    <w:rsid w:val="008E3F46"/>
    <w:rsid w:val="00B508F2"/>
    <w:rsid w:val="00CF3AC2"/>
    <w:rsid w:val="00EB1608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2026-03-24T21:16:00Z</dcterms:created>
  <dcterms:modified xsi:type="dcterms:W3CDTF">2026-03-25T01:55:00Z</dcterms:modified>
</cp:coreProperties>
</file>